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B14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Emergency Room Nurse Resume.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Name: ………………..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Address: ……………</w:t>
      </w:r>
      <w:r w:rsidR="00BB3EAD" w:rsidRPr="00E94111">
        <w:rPr>
          <w:rFonts w:ascii="Times New Roman" w:hAnsi="Times New Roman" w:cs="Times New Roman"/>
          <w:sz w:val="24"/>
          <w:szCs w:val="24"/>
        </w:rPr>
        <w:t>….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Telephone Number: ………………….</w:t>
      </w:r>
    </w:p>
    <w:p w:rsidR="00BB3EAD" w:rsidRPr="00E94111" w:rsidRDefault="00BB3EAD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Email Address: ………………………</w:t>
      </w:r>
    </w:p>
    <w:p w:rsidR="00BB3EAD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OBJECTIVE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Seeking to obtain a responsible Emergency Room Nursing position where my knowledge and skills and experience can be enhanced effectively.</w:t>
      </w:r>
    </w:p>
    <w:p w:rsidR="00BB3EAD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PROFESSIONAL SUMMARY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Experienced and highly qualified Emergency Room Nurse who offers wide-ranging emergency support as well as care to patients who visit th</w:t>
      </w:r>
      <w:r w:rsidR="00412F17">
        <w:rPr>
          <w:rFonts w:ascii="Times New Roman" w:hAnsi="Times New Roman" w:cs="Times New Roman"/>
          <w:sz w:val="24"/>
          <w:szCs w:val="24"/>
        </w:rPr>
        <w:t xml:space="preserve">e emergency room. I am accredited for </w:t>
      </w:r>
      <w:r w:rsidRPr="00E94111">
        <w:rPr>
          <w:rFonts w:ascii="Times New Roman" w:hAnsi="Times New Roman" w:cs="Times New Roman"/>
          <w:sz w:val="24"/>
          <w:szCs w:val="24"/>
        </w:rPr>
        <w:t>man</w:t>
      </w:r>
      <w:r w:rsidR="00412F17">
        <w:rPr>
          <w:rFonts w:ascii="Times New Roman" w:hAnsi="Times New Roman" w:cs="Times New Roman"/>
          <w:sz w:val="24"/>
          <w:szCs w:val="24"/>
        </w:rPr>
        <w:t>aging health care needs in</w:t>
      </w:r>
      <w:r w:rsidRPr="00E94111">
        <w:rPr>
          <w:rFonts w:ascii="Times New Roman" w:hAnsi="Times New Roman" w:cs="Times New Roman"/>
          <w:sz w:val="24"/>
          <w:szCs w:val="24"/>
        </w:rPr>
        <w:t xml:space="preserve"> emergency situation</w:t>
      </w:r>
      <w:r w:rsidR="00412F17">
        <w:rPr>
          <w:rFonts w:ascii="Times New Roman" w:hAnsi="Times New Roman" w:cs="Times New Roman"/>
          <w:sz w:val="24"/>
          <w:szCs w:val="24"/>
        </w:rPr>
        <w:t>s that demand</w:t>
      </w:r>
      <w:r w:rsidRPr="00E94111">
        <w:rPr>
          <w:rFonts w:ascii="Times New Roman" w:hAnsi="Times New Roman" w:cs="Times New Roman"/>
          <w:sz w:val="24"/>
          <w:szCs w:val="24"/>
        </w:rPr>
        <w:t xml:space="preserve"> acute and immediate</w:t>
      </w:r>
      <w:r w:rsidR="00412F17">
        <w:rPr>
          <w:rFonts w:ascii="Times New Roman" w:hAnsi="Times New Roman" w:cs="Times New Roman"/>
          <w:sz w:val="24"/>
          <w:szCs w:val="24"/>
        </w:rPr>
        <w:t xml:space="preserve"> intervention.</w:t>
      </w:r>
      <w:r w:rsidRPr="00E94111">
        <w:rPr>
          <w:rFonts w:ascii="Times New Roman" w:hAnsi="Times New Roman" w:cs="Times New Roman"/>
          <w:sz w:val="24"/>
          <w:szCs w:val="24"/>
        </w:rPr>
        <w:t xml:space="preserve"> </w:t>
      </w:r>
      <w:r w:rsidR="00412F17">
        <w:rPr>
          <w:rFonts w:ascii="Times New Roman" w:hAnsi="Times New Roman" w:cs="Times New Roman"/>
          <w:sz w:val="24"/>
          <w:szCs w:val="24"/>
        </w:rPr>
        <w:t xml:space="preserve">I I focus </w:t>
      </w:r>
      <w:r w:rsidRPr="00E94111">
        <w:rPr>
          <w:rFonts w:ascii="Times New Roman" w:hAnsi="Times New Roman" w:cs="Times New Roman"/>
          <w:sz w:val="24"/>
          <w:szCs w:val="24"/>
        </w:rPr>
        <w:t xml:space="preserve">on the diagnosis and treatment of heart attacks intensive burns, and strokes and pediatric complications. </w:t>
      </w:r>
    </w:p>
    <w:p w:rsidR="00DA0B14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CORE QUALIFICATIONS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Registered Nurse certification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Medical emergency treatment certification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Works swiftly and efficiently under pressure with immediate care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Diagnostic test performance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lastRenderedPageBreak/>
        <w:t>•    Ability to cope with a changing nursing environment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Strong organizational and leadership skills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Strong communication skills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A compassionate approach to patients, families and staff interaction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Able to perform intensive manual labor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Detail-oriented and responsible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Proficient in Excel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Strong client focused, efficient, decision-making skills, articulate and creating in problem-solving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Over four years of experience in the healthcare field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Ability to multitask and prioritize when needed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•    Ability to read, understand and adhere to oral and written instructions</w:t>
      </w:r>
    </w:p>
    <w:p w:rsidR="00DA0B14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A0B14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PROFESSIONAL EXPERIENCE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15/3/2015 – Current</w:t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Pr="00E94111">
        <w:rPr>
          <w:rFonts w:ascii="Times New Roman" w:hAnsi="Times New Roman" w:cs="Times New Roman"/>
          <w:sz w:val="24"/>
          <w:szCs w:val="24"/>
          <w:u w:val="single"/>
        </w:rPr>
        <w:t xml:space="preserve">  Metro Hospital.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Emergency Room Nurse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Managing a team of ER nurses to offer intensive care and medical support in the situation.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Performed patient’s rapid assessment at initial phase treatment</w:t>
      </w:r>
    </w:p>
    <w:p w:rsidR="00DA0B14" w:rsidRPr="00E94111" w:rsidRDefault="00DA0B14" w:rsidP="00E941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lastRenderedPageBreak/>
        <w:t>Conducts patient’s intake for crisis and physical trauma cases administering initial response care as well as administering pain management medication.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Supports medical professionals such as surgeons and physicians and other qualified specialists through taking blood for tests and inserting IVs among other practices.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Manages the emergency room preparation for clients visiting the emergency room through sanitization of surfaces and sterilization of instruments before and after patients visits.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Develops medication and treatment plans for the emergency room clients to prepare them for a successful recovery after the crisis.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Prepares and shares reports confidentially with multiple medical professionals and experts for creating effective recovery treatment plans.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Extracted information from the Microsoft CRM program and the EMR system for the analyst.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Reviewed and analyzed documents for completeness and accuracy.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 xml:space="preserve">Detected deficiencies and communicate with responsible parties for revision and resubmission. 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Act as a prosecutor and a mentor for new employees, physician residents, and nurse residents.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Hospital-wide BLS-I educator.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12/1/2013 – 30/2/2015</w:t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="00BB3EAD" w:rsidRPr="00E94111">
        <w:rPr>
          <w:rFonts w:ascii="Times New Roman" w:hAnsi="Times New Roman" w:cs="Times New Roman"/>
          <w:sz w:val="24"/>
          <w:szCs w:val="24"/>
        </w:rPr>
        <w:tab/>
      </w:r>
      <w:r w:rsidRPr="00E94111">
        <w:rPr>
          <w:rFonts w:ascii="Times New Roman" w:hAnsi="Times New Roman" w:cs="Times New Roman"/>
          <w:sz w:val="24"/>
          <w:szCs w:val="24"/>
          <w:u w:val="single"/>
        </w:rPr>
        <w:t>Medical Center of Plano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Volunteer as an Emergency Nurse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Assigned patients care and coordinated staffing needs.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lastRenderedPageBreak/>
        <w:t>Serve as a full-time nurse interchanging with bedside nursing to offer effective medical care for over 400 patients in a day.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Provide nursing care to a vast array of clientele such as psychiatric, cardiac, general medicine, burns and trauma patients.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 xml:space="preserve">Coordinate Inter-hospital admissions as well as transfers from the emergency departments 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Actively participate in several hospital-wide committees.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Served as a part-time staff nurse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Assigned patients care and coordinate staff needs.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Assisted ED educators with skills day as well as the orientation of new staff.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Assistant BLS-I educator</w:t>
      </w:r>
    </w:p>
    <w:p w:rsidR="00DA0B14" w:rsidRPr="00E94111" w:rsidRDefault="00DA0B14" w:rsidP="00E9411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Served as a relief charge nurse for all shifts.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0B14" w:rsidRPr="00E94111" w:rsidRDefault="00DA0B14" w:rsidP="00E94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94111">
        <w:rPr>
          <w:rFonts w:ascii="Times New Roman" w:hAnsi="Times New Roman" w:cs="Times New Roman"/>
          <w:sz w:val="24"/>
          <w:szCs w:val="24"/>
          <w:u w:val="single"/>
        </w:rPr>
        <w:t>EDUCATION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Basic Life Support Certification Instructor (BLS-I)        Board of Nurse Examiners, State of California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August 2013 – current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 xml:space="preserve">Associated Degrees in Nursing               </w:t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Pr="00E94111">
        <w:rPr>
          <w:rFonts w:ascii="Times New Roman" w:hAnsi="Times New Roman" w:cs="Times New Roman"/>
          <w:sz w:val="24"/>
          <w:szCs w:val="24"/>
        </w:rPr>
        <w:t xml:space="preserve">          West Coast University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May 2012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 xml:space="preserve">Certificate in Surgical Technology                </w:t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Pr="00E94111">
        <w:rPr>
          <w:rFonts w:ascii="Times New Roman" w:hAnsi="Times New Roman" w:cs="Times New Roman"/>
          <w:sz w:val="24"/>
          <w:szCs w:val="24"/>
        </w:rPr>
        <w:t xml:space="preserve">    Trinity Valley College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lastRenderedPageBreak/>
        <w:t>October – 2010</w:t>
      </w:r>
    </w:p>
    <w:p w:rsidR="00DA0B14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 xml:space="preserve">High School Diploma   </w:t>
      </w:r>
      <w:bookmarkStart w:id="0" w:name="_GoBack"/>
      <w:bookmarkEnd w:id="0"/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="00262158" w:rsidRPr="00E94111">
        <w:rPr>
          <w:rFonts w:ascii="Times New Roman" w:hAnsi="Times New Roman" w:cs="Times New Roman"/>
          <w:sz w:val="24"/>
          <w:szCs w:val="24"/>
        </w:rPr>
        <w:tab/>
      </w:r>
      <w:r w:rsidRPr="00E94111">
        <w:rPr>
          <w:rFonts w:ascii="Times New Roman" w:hAnsi="Times New Roman" w:cs="Times New Roman"/>
          <w:sz w:val="24"/>
          <w:szCs w:val="24"/>
        </w:rPr>
        <w:t xml:space="preserve">        California High</w:t>
      </w:r>
    </w:p>
    <w:p w:rsidR="00D2708B" w:rsidRPr="00E94111" w:rsidRDefault="00DA0B14" w:rsidP="00E94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4111">
        <w:rPr>
          <w:rFonts w:ascii="Times New Roman" w:hAnsi="Times New Roman" w:cs="Times New Roman"/>
          <w:sz w:val="24"/>
          <w:szCs w:val="24"/>
        </w:rPr>
        <w:t>August 2008</w:t>
      </w:r>
    </w:p>
    <w:sectPr w:rsidR="00D2708B" w:rsidRPr="00E94111" w:rsidSect="00FA30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D3B" w:rsidRDefault="00513D3B" w:rsidP="00BB3EAD">
      <w:pPr>
        <w:spacing w:after="0" w:line="240" w:lineRule="auto"/>
      </w:pPr>
      <w:r>
        <w:separator/>
      </w:r>
    </w:p>
  </w:endnote>
  <w:endnote w:type="continuationSeparator" w:id="1">
    <w:p w:rsidR="00513D3B" w:rsidRDefault="00513D3B" w:rsidP="00BB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D" w:rsidRDefault="00BB3EA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D" w:rsidRDefault="00BB3EA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D" w:rsidRDefault="00BB3E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D3B" w:rsidRDefault="00513D3B" w:rsidP="00BB3EAD">
      <w:pPr>
        <w:spacing w:after="0" w:line="240" w:lineRule="auto"/>
      </w:pPr>
      <w:r>
        <w:separator/>
      </w:r>
    </w:p>
  </w:footnote>
  <w:footnote w:type="continuationSeparator" w:id="1">
    <w:p w:rsidR="00513D3B" w:rsidRDefault="00513D3B" w:rsidP="00BB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D" w:rsidRDefault="00BB3EA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D" w:rsidRDefault="00BB3EA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D" w:rsidRDefault="00BB3EA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FC3"/>
    <w:multiLevelType w:val="hybridMultilevel"/>
    <w:tmpl w:val="4872D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130DE"/>
    <w:multiLevelType w:val="hybridMultilevel"/>
    <w:tmpl w:val="033A20F6"/>
    <w:lvl w:ilvl="0" w:tplc="CA70BB3C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74C84"/>
    <w:multiLevelType w:val="hybridMultilevel"/>
    <w:tmpl w:val="645E0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835950"/>
    <w:multiLevelType w:val="hybridMultilevel"/>
    <w:tmpl w:val="4C26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BF1659"/>
    <w:multiLevelType w:val="multilevel"/>
    <w:tmpl w:val="1A3C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D86399"/>
    <w:multiLevelType w:val="hybridMultilevel"/>
    <w:tmpl w:val="73167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597E9F"/>
    <w:multiLevelType w:val="hybridMultilevel"/>
    <w:tmpl w:val="F4FAB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33CE7"/>
    <w:multiLevelType w:val="hybridMultilevel"/>
    <w:tmpl w:val="874E483A"/>
    <w:lvl w:ilvl="0" w:tplc="CA70BB3C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5214"/>
    <w:rsid w:val="00045CF9"/>
    <w:rsid w:val="00080E9D"/>
    <w:rsid w:val="00262158"/>
    <w:rsid w:val="00372F99"/>
    <w:rsid w:val="00412F17"/>
    <w:rsid w:val="004430BD"/>
    <w:rsid w:val="004E7988"/>
    <w:rsid w:val="00513D3B"/>
    <w:rsid w:val="00534F11"/>
    <w:rsid w:val="00611312"/>
    <w:rsid w:val="00805926"/>
    <w:rsid w:val="00825214"/>
    <w:rsid w:val="009C6DF3"/>
    <w:rsid w:val="009E58F1"/>
    <w:rsid w:val="00B24A9C"/>
    <w:rsid w:val="00B94A48"/>
    <w:rsid w:val="00BB3EAD"/>
    <w:rsid w:val="00D163B0"/>
    <w:rsid w:val="00D2708B"/>
    <w:rsid w:val="00DA0B14"/>
    <w:rsid w:val="00DE7F3B"/>
    <w:rsid w:val="00E94111"/>
    <w:rsid w:val="00ED76F0"/>
    <w:rsid w:val="00FA3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2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72F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3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EAD"/>
  </w:style>
  <w:style w:type="paragraph" w:styleId="Footer">
    <w:name w:val="footer"/>
    <w:basedOn w:val="Normal"/>
    <w:link w:val="FooterChar"/>
    <w:uiPriority w:val="99"/>
    <w:unhideWhenUsed/>
    <w:rsid w:val="00BB3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E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2018-07-25T13:29:00Z</dcterms:created>
  <dcterms:modified xsi:type="dcterms:W3CDTF">2018-07-25T13:29:00Z</dcterms:modified>
</cp:coreProperties>
</file>